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1118E49E"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Pr="00CB7DCA">
        <w:rPr>
          <w:rFonts w:ascii="Arial" w:eastAsia="Times New Roman" w:hAnsi="Arial" w:cs="Arial"/>
          <w:lang w:val="nb-NO" w:eastAsia="sv-SE"/>
        </w:rPr>
        <w:t xml:space="preserve">punkt </w:t>
      </w:r>
      <w:r w:rsidR="001D7C45" w:rsidRPr="00CB7DCA">
        <w:rPr>
          <w:rFonts w:ascii="Arial" w:eastAsia="Times New Roman" w:hAnsi="Arial" w:cs="Arial"/>
          <w:lang w:val="nb-NO" w:eastAsia="sv-SE"/>
        </w:rPr>
        <w:t>3.13</w:t>
      </w:r>
      <w:r w:rsidRPr="001D7C45">
        <w:rPr>
          <w:rFonts w:ascii="Arial" w:eastAsia="Times New Roman" w:hAnsi="Arial" w:cs="Arial"/>
          <w:lang w:val="nb-NO" w:eastAsia="sv-SE"/>
        </w:rPr>
        <w:t xml:space="preserve">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27"/>
        <w:gridCol w:w="4525"/>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08F82D0C" w:rsidR="007E708A" w:rsidRPr="00CB7DCA" w:rsidRDefault="007B7311" w:rsidP="007E708A">
            <w:pPr>
              <w:spacing w:after="120" w:line="240" w:lineRule="auto"/>
              <w:rPr>
                <w:rFonts w:ascii="Arial" w:eastAsia="Times New Roman" w:hAnsi="Arial" w:cs="Arial"/>
                <w:lang w:val="nb-NO" w:eastAsia="sv-SE"/>
              </w:rPr>
            </w:pPr>
            <w:r w:rsidRPr="00D319F6">
              <w:rPr>
                <w:rFonts w:ascii="Arial" w:eastAsia="Times New Roman" w:hAnsi="Arial" w:cs="Arial"/>
                <w:lang w:val="nb-NO"/>
              </w:rPr>
              <w:t>26/00278</w:t>
            </w: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0FF6816D" w:rsidR="007E708A" w:rsidRPr="00CB7DCA" w:rsidRDefault="00D319F6" w:rsidP="007E708A">
            <w:pPr>
              <w:spacing w:after="120" w:line="240" w:lineRule="auto"/>
              <w:rPr>
                <w:rFonts w:ascii="Arial" w:eastAsia="Times New Roman" w:hAnsi="Arial" w:cs="Arial"/>
                <w:lang w:val="nb-NO" w:eastAsia="sv-SE"/>
              </w:rPr>
            </w:pPr>
            <w:r w:rsidRPr="00D319F6">
              <w:rPr>
                <w:rFonts w:ascii="Arial" w:eastAsia="Times New Roman" w:hAnsi="Arial" w:cs="Arial"/>
                <w:lang w:val="nb-NO" w:eastAsia="sv-SE"/>
              </w:rPr>
              <w:t>Kantinetjenester for Direktoratet for strålevern og atomsikkerhet (DSA)</w:t>
            </w: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43A8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11"/>
      <w:footerReference w:type="even"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1A77F" w14:textId="77777777" w:rsidR="00F7250D" w:rsidRDefault="00F7250D" w:rsidP="007E708A">
      <w:pPr>
        <w:spacing w:after="0" w:line="240" w:lineRule="auto"/>
      </w:pPr>
      <w:r>
        <w:separator/>
      </w:r>
    </w:p>
  </w:endnote>
  <w:endnote w:type="continuationSeparator" w:id="0">
    <w:p w14:paraId="7B124DEE" w14:textId="77777777" w:rsidR="00F7250D" w:rsidRDefault="00F7250D" w:rsidP="007E708A">
      <w:pPr>
        <w:spacing w:after="0" w:line="240" w:lineRule="auto"/>
      </w:pPr>
      <w:r>
        <w:continuationSeparator/>
      </w:r>
    </w:p>
  </w:endnote>
  <w:endnote w:type="continuationNotice" w:id="1">
    <w:p w14:paraId="4B504DA0" w14:textId="77777777" w:rsidR="00F7250D" w:rsidRDefault="00F72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D24CD" w14:textId="4357CC5A" w:rsidR="00F40286" w:rsidRDefault="00F40286">
    <w:pPr>
      <w:pStyle w:val="Bunntekst"/>
    </w:pPr>
    <w:r>
      <w:rPr>
        <w:noProof/>
      </w:rPr>
      <mc:AlternateContent>
        <mc:Choice Requires="wps">
          <w:drawing>
            <wp:anchor distT="0" distB="0" distL="0" distR="0" simplePos="0" relativeHeight="251658241" behindDoc="0" locked="0" layoutInCell="1" allowOverlap="1" wp14:anchorId="1A4775AF" wp14:editId="2C8853A6">
              <wp:simplePos x="635" y="635"/>
              <wp:positionH relativeFrom="page">
                <wp:align>left</wp:align>
              </wp:positionH>
              <wp:positionV relativeFrom="page">
                <wp:align>bottom</wp:align>
              </wp:positionV>
              <wp:extent cx="1444625" cy="352425"/>
              <wp:effectExtent l="0" t="0" r="3175" b="0"/>
              <wp:wrapNone/>
              <wp:docPr id="1683332489"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52425"/>
                      </a:xfrm>
                      <a:prstGeom prst="rect">
                        <a:avLst/>
                      </a:prstGeom>
                      <a:noFill/>
                      <a:ln>
                        <a:noFill/>
                      </a:ln>
                    </wps:spPr>
                    <wps:txbx>
                      <w:txbxContent>
                        <w:p w14:paraId="087DA8CC" w14:textId="57C14531" w:rsidR="00F40286" w:rsidRPr="00F40286" w:rsidRDefault="00F40286" w:rsidP="00F40286">
                          <w:pPr>
                            <w:spacing w:after="0"/>
                            <w:rPr>
                              <w:rFonts w:ascii="Aptos" w:eastAsia="Aptos" w:hAnsi="Aptos" w:cs="Aptos"/>
                              <w:noProof/>
                              <w:color w:val="000000"/>
                              <w:sz w:val="20"/>
                              <w:szCs w:val="20"/>
                            </w:rPr>
                          </w:pPr>
                          <w:r w:rsidRPr="00F40286">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4775AF" id="_x0000_t202" coordsize="21600,21600" o:spt="202" path="m,l,21600r21600,l21600,xe">
              <v:stroke joinstyle="miter"/>
              <v:path gradientshapeok="t" o:connecttype="rect"/>
            </v:shapetype>
            <v:shape id="Tekstboks 2" o:spid="_x0000_s1026" type="#_x0000_t202" alt="NHN Intern - kan deles" style="position:absolute;margin-left:0;margin-top:0;width:113.75pt;height:27.7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" filled="f" stroked="f">
              <v:textbox style="mso-fit-shape-to-text:t" inset="20pt,0,0,15pt">
                <w:txbxContent>
                  <w:p w14:paraId="087DA8CC" w14:textId="57C14531" w:rsidR="00F40286" w:rsidRPr="00F40286" w:rsidRDefault="00F40286" w:rsidP="00F40286">
                    <w:pPr>
                      <w:spacing w:after="0"/>
                      <w:rPr>
                        <w:rFonts w:ascii="Aptos" w:eastAsia="Aptos" w:hAnsi="Aptos" w:cs="Aptos"/>
                        <w:noProof/>
                        <w:color w:val="000000"/>
                        <w:sz w:val="20"/>
                        <w:szCs w:val="20"/>
                      </w:rPr>
                    </w:pPr>
                    <w:r w:rsidRPr="00F40286">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1633" w14:textId="20587731" w:rsidR="00F40286" w:rsidRDefault="00F40286">
    <w:pPr>
      <w:pStyle w:val="Bunntekst"/>
    </w:pPr>
    <w:r>
      <w:rPr>
        <w:noProof/>
      </w:rPr>
      <mc:AlternateContent>
        <mc:Choice Requires="wps">
          <w:drawing>
            <wp:anchor distT="0" distB="0" distL="0" distR="0" simplePos="0" relativeHeight="251658240" behindDoc="0" locked="0" layoutInCell="1" allowOverlap="1" wp14:anchorId="7CE149DF" wp14:editId="4E8D54A6">
              <wp:simplePos x="635" y="635"/>
              <wp:positionH relativeFrom="page">
                <wp:align>left</wp:align>
              </wp:positionH>
              <wp:positionV relativeFrom="page">
                <wp:align>bottom</wp:align>
              </wp:positionV>
              <wp:extent cx="1444625" cy="352425"/>
              <wp:effectExtent l="0" t="0" r="3175" b="0"/>
              <wp:wrapNone/>
              <wp:docPr id="1886068900"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44625" cy="352425"/>
                      </a:xfrm>
                      <a:prstGeom prst="rect">
                        <a:avLst/>
                      </a:prstGeom>
                      <a:noFill/>
                      <a:ln>
                        <a:noFill/>
                      </a:ln>
                    </wps:spPr>
                    <wps:txbx>
                      <w:txbxContent>
                        <w:p w14:paraId="2454DC77" w14:textId="669A7527" w:rsidR="00F40286" w:rsidRPr="00F40286" w:rsidRDefault="00F40286" w:rsidP="00F40286">
                          <w:pPr>
                            <w:spacing w:after="0"/>
                            <w:rPr>
                              <w:rFonts w:ascii="Aptos" w:eastAsia="Aptos" w:hAnsi="Aptos" w:cs="Aptos"/>
                              <w:noProof/>
                              <w:color w:val="000000"/>
                              <w:sz w:val="20"/>
                              <w:szCs w:val="20"/>
                            </w:rPr>
                          </w:pPr>
                          <w:r w:rsidRPr="00F40286">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E149DF" id="_x0000_t202" coordsize="21600,21600" o:spt="202" path="m,l,21600r21600,l21600,xe">
              <v:stroke joinstyle="miter"/>
              <v:path gradientshapeok="t" o:connecttype="rect"/>
            </v:shapetype>
            <v:shape id="Tekstboks 1" o:spid="_x0000_s1028" type="#_x0000_t202" alt="NHN Intern - kan deles" style="position:absolute;margin-left:0;margin-top:0;width:113.75pt;height:27.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" filled="f" stroked="f">
              <v:textbox style="mso-fit-shape-to-text:t" inset="20pt,0,0,15pt">
                <w:txbxContent>
                  <w:p w14:paraId="2454DC77" w14:textId="669A7527" w:rsidR="00F40286" w:rsidRPr="00F40286" w:rsidRDefault="00F40286" w:rsidP="00F40286">
                    <w:pPr>
                      <w:spacing w:after="0"/>
                      <w:rPr>
                        <w:rFonts w:ascii="Aptos" w:eastAsia="Aptos" w:hAnsi="Aptos" w:cs="Aptos"/>
                        <w:noProof/>
                        <w:color w:val="000000"/>
                        <w:sz w:val="20"/>
                        <w:szCs w:val="20"/>
                      </w:rPr>
                    </w:pPr>
                    <w:r w:rsidRPr="00F40286">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3FA2A" w14:textId="77777777" w:rsidR="00F7250D" w:rsidRDefault="00F7250D" w:rsidP="007E708A">
      <w:pPr>
        <w:spacing w:after="0" w:line="240" w:lineRule="auto"/>
      </w:pPr>
      <w:r>
        <w:separator/>
      </w:r>
    </w:p>
  </w:footnote>
  <w:footnote w:type="continuationSeparator" w:id="0">
    <w:p w14:paraId="3283B46B" w14:textId="77777777" w:rsidR="00F7250D" w:rsidRDefault="00F7250D" w:rsidP="007E708A">
      <w:pPr>
        <w:spacing w:after="0" w:line="240" w:lineRule="auto"/>
      </w:pPr>
      <w:r>
        <w:continuationSeparator/>
      </w:r>
    </w:p>
  </w:footnote>
  <w:footnote w:type="continuationNotice" w:id="1">
    <w:p w14:paraId="708F9980" w14:textId="77777777" w:rsidR="00F7250D" w:rsidRDefault="00F725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0282"/>
    <w:rsid w:val="001D1FC3"/>
    <w:rsid w:val="001D24F9"/>
    <w:rsid w:val="001D35FC"/>
    <w:rsid w:val="001D3A88"/>
    <w:rsid w:val="001D7C45"/>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61A8F"/>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30C4D"/>
    <w:rsid w:val="0034026D"/>
    <w:rsid w:val="00341EEF"/>
    <w:rsid w:val="00350376"/>
    <w:rsid w:val="00381FCB"/>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D62B5"/>
    <w:rsid w:val="004F74FC"/>
    <w:rsid w:val="0050367C"/>
    <w:rsid w:val="00514E91"/>
    <w:rsid w:val="005152BC"/>
    <w:rsid w:val="00517896"/>
    <w:rsid w:val="00526848"/>
    <w:rsid w:val="00530767"/>
    <w:rsid w:val="00534FFE"/>
    <w:rsid w:val="005536F2"/>
    <w:rsid w:val="00554FBD"/>
    <w:rsid w:val="005560AD"/>
    <w:rsid w:val="00556BC3"/>
    <w:rsid w:val="00562907"/>
    <w:rsid w:val="005651F0"/>
    <w:rsid w:val="0056797A"/>
    <w:rsid w:val="005728C5"/>
    <w:rsid w:val="00574025"/>
    <w:rsid w:val="00576BEF"/>
    <w:rsid w:val="0057766F"/>
    <w:rsid w:val="00577F60"/>
    <w:rsid w:val="0058280F"/>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5E7FD8"/>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E47"/>
    <w:rsid w:val="00766FAE"/>
    <w:rsid w:val="00787951"/>
    <w:rsid w:val="00791870"/>
    <w:rsid w:val="0079352E"/>
    <w:rsid w:val="00793892"/>
    <w:rsid w:val="007967EF"/>
    <w:rsid w:val="007A1167"/>
    <w:rsid w:val="007A484D"/>
    <w:rsid w:val="007B0EBE"/>
    <w:rsid w:val="007B7311"/>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96DEA"/>
    <w:rsid w:val="008A1616"/>
    <w:rsid w:val="008B24B2"/>
    <w:rsid w:val="008B6F0B"/>
    <w:rsid w:val="008D0DEF"/>
    <w:rsid w:val="008D1327"/>
    <w:rsid w:val="008D5B57"/>
    <w:rsid w:val="008F3DF8"/>
    <w:rsid w:val="00903CDF"/>
    <w:rsid w:val="0092259C"/>
    <w:rsid w:val="0093499F"/>
    <w:rsid w:val="009353BA"/>
    <w:rsid w:val="00944F95"/>
    <w:rsid w:val="00957223"/>
    <w:rsid w:val="009618AF"/>
    <w:rsid w:val="00962E9C"/>
    <w:rsid w:val="00975B35"/>
    <w:rsid w:val="009A3FAB"/>
    <w:rsid w:val="009A6008"/>
    <w:rsid w:val="009B2A4C"/>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D745A"/>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2F71"/>
    <w:rsid w:val="00BF5314"/>
    <w:rsid w:val="00C02932"/>
    <w:rsid w:val="00C10D3D"/>
    <w:rsid w:val="00C113A0"/>
    <w:rsid w:val="00C12DB5"/>
    <w:rsid w:val="00C2251A"/>
    <w:rsid w:val="00C3248F"/>
    <w:rsid w:val="00C464B7"/>
    <w:rsid w:val="00C4696B"/>
    <w:rsid w:val="00C50847"/>
    <w:rsid w:val="00C516E8"/>
    <w:rsid w:val="00C56D0F"/>
    <w:rsid w:val="00C643EC"/>
    <w:rsid w:val="00C74EB4"/>
    <w:rsid w:val="00C8031D"/>
    <w:rsid w:val="00C84B87"/>
    <w:rsid w:val="00CA7A2D"/>
    <w:rsid w:val="00CB2D6B"/>
    <w:rsid w:val="00CB3E5C"/>
    <w:rsid w:val="00CB7DCA"/>
    <w:rsid w:val="00CC3EAE"/>
    <w:rsid w:val="00CE46AC"/>
    <w:rsid w:val="00CE4D60"/>
    <w:rsid w:val="00D028F0"/>
    <w:rsid w:val="00D162ED"/>
    <w:rsid w:val="00D17371"/>
    <w:rsid w:val="00D30DE2"/>
    <w:rsid w:val="00D319F6"/>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4571A"/>
    <w:rsid w:val="00E51338"/>
    <w:rsid w:val="00E621A3"/>
    <w:rsid w:val="00E8468E"/>
    <w:rsid w:val="00EA20E4"/>
    <w:rsid w:val="00EA5FF9"/>
    <w:rsid w:val="00EC02CF"/>
    <w:rsid w:val="00EC6E8B"/>
    <w:rsid w:val="00ED19B8"/>
    <w:rsid w:val="00F00FEC"/>
    <w:rsid w:val="00F312BE"/>
    <w:rsid w:val="00F367A4"/>
    <w:rsid w:val="00F40286"/>
    <w:rsid w:val="00F4169E"/>
    <w:rsid w:val="00F43D75"/>
    <w:rsid w:val="00F632F8"/>
    <w:rsid w:val="00F7250D"/>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3FE9ECB7-6DDF-49B3-B137-9A1019C41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rosess xmlns="cb57051d-7212-4d77-bad2-4a9e19132490">Ferdig</Prosess>
    <Eier xmlns="cb57051d-7212-4d77-bad2-4a9e19132490">
      <UserInfo>
        <DisplayName/>
        <AccountId xsi:nil="true"/>
        <AccountType/>
      </UserInfo>
    </Eier>
    <Deltakere xmlns="cb57051d-7212-4d77-bad2-4a9e19132490" xsi:nil="true"/>
    <Kategori xmlns="cb57051d-7212-4d77-bad2-4a9e19132490">Velg en kategori</Kategori>
    <lcf76f155ced4ddcb4097134ff3c332f xmlns="cb57051d-7212-4d77-bad2-4a9e19132490">
      <Terms xmlns="http://schemas.microsoft.com/office/infopath/2007/PartnerControls"/>
    </lcf76f155ced4ddcb4097134ff3c332f>
    <Status xmlns="cb57051d-7212-4d77-bad2-4a9e19132490">Uavklart</Status>
    <TaxCatchAll xmlns="994fdaa9-303f-47a9-b823-9542265e86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200640C4-7624-474D-B83F-5E0068B98145}">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BC863BC2-9158-4758-BAFD-E2925ADD2729}"/>
</file>

<file path=customXml/itemProps4.xml><?xml version="1.0" encoding="utf-8"?>
<ds:datastoreItem xmlns:ds="http://schemas.openxmlformats.org/officeDocument/2006/customXml" ds:itemID="{DF51F8AF-7192-48B2-916C-EFE467E8DD83}">
  <ds:schemaRefs>
    <ds:schemaRef ds:uri="http://schemas.microsoft.com/sharepoint/v3/contenttype/forms"/>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1148</Words>
  <Characters>6085</Characters>
  <Application>Microsoft Office Word</Application>
  <DocSecurity>0</DocSecurity>
  <Lines>50</Lines>
  <Paragraphs>14</Paragraphs>
  <ScaleCrop>false</ScaleCrop>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Kirsten Heitmann</dc:creator>
  <cp:keywords/>
  <dc:description/>
  <cp:lastModifiedBy>Kirsten Heitmann</cp:lastModifiedBy>
  <cp:revision>10</cp:revision>
  <dcterms:created xsi:type="dcterms:W3CDTF">2026-04-21T08:49:00Z</dcterms:created>
  <dcterms:modified xsi:type="dcterms:W3CDTF">2026-05-15T06:27:00Z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706b20a4,64559d89,64c93af5</vt:lpwstr>
  </property>
  <property fmtid="{D5CDD505-2E9C-101B-9397-08002B2CF9AE}" pid="3" name="ClassificationContentMarkingFooterFontProps">
    <vt:lpwstr>#000000,10,Aptos</vt:lpwstr>
  </property>
  <property fmtid="{D5CDD505-2E9C-101B-9397-08002B2CF9AE}" pid="4" name="ClassificationContentMarkingFooterText">
    <vt:lpwstr>NHN Intern - kan deles</vt:lpwstr>
  </property>
  <property fmtid="{D5CDD505-2E9C-101B-9397-08002B2CF9AE}" pid="5" name="ContentTypeId">
    <vt:lpwstr>0x010100671A7F35C0634643B4CE8D1B2D631180</vt:lpwstr>
  </property>
  <property fmtid="{D5CDD505-2E9C-101B-9397-08002B2CF9AE}" pid="6" name="MediaServiceImageTags">
    <vt:lpwstr/>
  </property>
</Properties>
</file>